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TapIN MMA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Fight Predicting Software/Algorithm - 5 Story Points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have been rejected and pushed to the backlog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 was made on all user stories but some were not completed and have been delayed to the next Sprint due to their all encompassing nature.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delayed to the next Sprint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 and how we can integrate them)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Email Notifications for Upcoming Events - 5 Story Points (Ongoing)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Background Themes - 5 Story Points (Ongoing)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